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40C4" w14:textId="77777777" w:rsidR="00CD3B81" w:rsidRDefault="00CD3B81">
      <w:pPr>
        <w:pStyle w:val="Heading"/>
        <w:rPr>
          <w:b/>
        </w:rPr>
      </w:pPr>
    </w:p>
    <w:p w14:paraId="39F97958" w14:textId="77777777" w:rsidR="00CD3B81" w:rsidRDefault="00CD3B81">
      <w:pPr>
        <w:rPr>
          <w:b/>
        </w:rPr>
      </w:pPr>
    </w:p>
    <w:p w14:paraId="32B0EC27" w14:textId="77777777" w:rsidR="00CD3B81" w:rsidRDefault="00CD3B81">
      <w:pPr>
        <w:rPr>
          <w:b/>
        </w:rPr>
      </w:pPr>
    </w:p>
    <w:p w14:paraId="48605D13" w14:textId="77777777" w:rsidR="00CD3B81" w:rsidRDefault="00000000">
      <w:pPr>
        <w:jc w:val="center"/>
        <w:rPr>
          <w:b/>
        </w:rPr>
      </w:pPr>
      <w:r>
        <w:rPr>
          <w:b/>
        </w:rPr>
        <w:t>Учётная карточка ИП Исаева Ольга Андреевна</w:t>
      </w:r>
    </w:p>
    <w:p w14:paraId="33DF71A1" w14:textId="77777777" w:rsidR="00CD3B81" w:rsidRDefault="00CD3B81">
      <w:pPr>
        <w:jc w:val="center"/>
        <w:rPr>
          <w:b/>
        </w:rPr>
      </w:pPr>
    </w:p>
    <w:p w14:paraId="1E16EB28" w14:textId="77777777" w:rsidR="00CD3B81" w:rsidRDefault="00000000">
      <w:r>
        <w:t>Свидетельство серия 50 № 012612175</w:t>
      </w:r>
    </w:p>
    <w:p w14:paraId="704823D0" w14:textId="77777777" w:rsidR="00CD3B81" w:rsidRDefault="00000000">
      <w:pPr>
        <w:rPr>
          <w:b/>
        </w:rPr>
      </w:pPr>
      <w:r>
        <w:rPr>
          <w:b/>
        </w:rPr>
        <w:t>ОГРН</w:t>
      </w:r>
      <w:r>
        <w:t xml:space="preserve"> 311504202100011</w:t>
      </w:r>
    </w:p>
    <w:p w14:paraId="1A92CAF1" w14:textId="77777777" w:rsidR="00CD3B81" w:rsidRDefault="00000000">
      <w:pPr>
        <w:rPr>
          <w:b/>
        </w:rPr>
      </w:pPr>
      <w:r>
        <w:rPr>
          <w:b/>
        </w:rPr>
        <w:t>ИНН 504212640719</w:t>
      </w:r>
    </w:p>
    <w:p w14:paraId="0C803414" w14:textId="77777777" w:rsidR="00CD3B81" w:rsidRDefault="00CD3B81">
      <w:pPr>
        <w:rPr>
          <w:b/>
        </w:rPr>
      </w:pPr>
    </w:p>
    <w:p w14:paraId="2D5AA368" w14:textId="77777777" w:rsidR="00CD3B81" w:rsidRDefault="00000000">
      <w:pPr>
        <w:rPr>
          <w:b/>
        </w:rPr>
      </w:pPr>
      <w:r>
        <w:t>Номер в реестре турагентов РТА 0002962</w:t>
      </w:r>
    </w:p>
    <w:p w14:paraId="093B92D8" w14:textId="77777777" w:rsidR="00CD3B81" w:rsidRDefault="00CD3B81">
      <w:pPr>
        <w:rPr>
          <w:b/>
        </w:rPr>
      </w:pPr>
    </w:p>
    <w:p w14:paraId="4D7D1593" w14:textId="77777777" w:rsidR="00CD3B81" w:rsidRDefault="00000000">
      <w:pPr>
        <w:rPr>
          <w:b/>
        </w:rPr>
      </w:pPr>
      <w:r>
        <w:rPr>
          <w:b/>
        </w:rPr>
        <w:t>Р/С</w:t>
      </w:r>
      <w:r>
        <w:t xml:space="preserve"> 40802810340000010932 </w:t>
      </w:r>
    </w:p>
    <w:p w14:paraId="52B18F94" w14:textId="77777777" w:rsidR="00CD3B81" w:rsidRDefault="00000000">
      <w:bookmarkStart w:id="0" w:name="undefined"/>
      <w:bookmarkEnd w:id="0"/>
      <w:r>
        <w:rPr>
          <w:b/>
        </w:rPr>
        <w:t>ПАО СБЕРБАНК Г. МОСКВА</w:t>
      </w:r>
    </w:p>
    <w:p w14:paraId="00DDFF2E" w14:textId="77777777" w:rsidR="00CD3B81" w:rsidRDefault="00000000">
      <w:r>
        <w:rPr>
          <w:b/>
        </w:rPr>
        <w:t>БИК</w:t>
      </w:r>
      <w:r>
        <w:t xml:space="preserve"> 044525225</w:t>
      </w:r>
    </w:p>
    <w:p w14:paraId="5F933617" w14:textId="77777777" w:rsidR="00CD3B81" w:rsidRDefault="00000000">
      <w:pPr>
        <w:rPr>
          <w:b/>
        </w:rPr>
      </w:pPr>
      <w:r>
        <w:rPr>
          <w:b/>
        </w:rPr>
        <w:t>К/С</w:t>
      </w:r>
      <w:r>
        <w:t xml:space="preserve"> 30101810400000000225</w:t>
      </w:r>
    </w:p>
    <w:p w14:paraId="2D8EFAE8" w14:textId="77777777" w:rsidR="00CD3B81" w:rsidRDefault="00CD3B81"/>
    <w:p w14:paraId="613C6075" w14:textId="77777777" w:rsidR="00CD3B81" w:rsidRDefault="00000000">
      <w:r>
        <w:rPr>
          <w:b/>
          <w:bCs/>
        </w:rPr>
        <w:t>ОКВЭД (</w:t>
      </w:r>
      <w:r>
        <w:rPr>
          <w:b/>
          <w:bCs/>
          <w:lang w:val="en-US"/>
        </w:rPr>
        <w:t>OKO</w:t>
      </w:r>
      <w:r>
        <w:rPr>
          <w:b/>
          <w:bCs/>
        </w:rPr>
        <w:t>НХ)</w:t>
      </w:r>
      <w:r>
        <w:t xml:space="preserve"> 79.11</w:t>
      </w:r>
    </w:p>
    <w:p w14:paraId="644D61F6" w14:textId="77777777" w:rsidR="00CD3B81" w:rsidRDefault="00000000">
      <w:r>
        <w:rPr>
          <w:b/>
        </w:rPr>
        <w:t xml:space="preserve">ОКПО </w:t>
      </w:r>
      <w:r>
        <w:t>0175046595</w:t>
      </w:r>
    </w:p>
    <w:p w14:paraId="07B40512" w14:textId="77777777" w:rsidR="00CD3B81" w:rsidRDefault="00000000">
      <w:r>
        <w:rPr>
          <w:b/>
        </w:rPr>
        <w:t>ОКАТО</w:t>
      </w:r>
      <w:r>
        <w:t xml:space="preserve"> 46215505000</w:t>
      </w:r>
    </w:p>
    <w:p w14:paraId="203329D4" w14:textId="77777777" w:rsidR="00CD3B81" w:rsidRDefault="00000000">
      <w:r>
        <w:rPr>
          <w:b/>
        </w:rPr>
        <w:t>ОКФС</w:t>
      </w:r>
      <w:r>
        <w:t xml:space="preserve"> 16</w:t>
      </w:r>
    </w:p>
    <w:p w14:paraId="65D87CE2" w14:textId="77777777" w:rsidR="00CD3B81" w:rsidRDefault="00000000">
      <w:r>
        <w:rPr>
          <w:b/>
        </w:rPr>
        <w:t xml:space="preserve">ОКОПФ </w:t>
      </w:r>
      <w:r>
        <w:t>91</w:t>
      </w:r>
    </w:p>
    <w:p w14:paraId="3D3BE642" w14:textId="77777777" w:rsidR="00CD3B81" w:rsidRDefault="00000000">
      <w:r>
        <w:rPr>
          <w:b/>
        </w:rPr>
        <w:t xml:space="preserve">ОКТМО 46615105 </w:t>
      </w:r>
    </w:p>
    <w:p w14:paraId="3DFD4AFE" w14:textId="77777777" w:rsidR="00CD3B81" w:rsidRDefault="00CD3B81">
      <w:pPr>
        <w:rPr>
          <w:b/>
        </w:rPr>
      </w:pPr>
    </w:p>
    <w:p w14:paraId="3932C405" w14:textId="77777777" w:rsidR="00CD3B81" w:rsidRDefault="00000000">
      <w:r>
        <w:rPr>
          <w:b/>
          <w:bCs/>
        </w:rPr>
        <w:t>Телефон:</w:t>
      </w:r>
      <w:r>
        <w:t xml:space="preserve"> +7 (496)556-13-00, +7 (925)517-02-84</w:t>
      </w:r>
    </w:p>
    <w:p w14:paraId="6B96D42C" w14:textId="77777777" w:rsidR="00CD3B81" w:rsidRDefault="00CD3B81">
      <w:pPr>
        <w:rPr>
          <w:b/>
          <w:bCs/>
        </w:rPr>
      </w:pPr>
    </w:p>
    <w:p w14:paraId="14568C74" w14:textId="77777777" w:rsidR="00CD3B81" w:rsidRDefault="00000000">
      <w:r>
        <w:rPr>
          <w:b/>
        </w:rPr>
        <w:t>Почтовый адрес:</w:t>
      </w:r>
      <w:r>
        <w:t xml:space="preserve"> 141320 Московская область, Сергиево-Посадский район, г. Пересвет, ул. Королёва, д. 7, кв. 53</w:t>
      </w:r>
    </w:p>
    <w:p w14:paraId="57570A57" w14:textId="77777777" w:rsidR="00CD3B81" w:rsidRDefault="00000000">
      <w:r>
        <w:rPr>
          <w:b/>
        </w:rPr>
        <w:t>Фактический адрес:</w:t>
      </w:r>
      <w:r>
        <w:t xml:space="preserve"> 141320, Московская область, Сергиево-Посадский район, г. Пересвет, ул. Пионерская, д. 1</w:t>
      </w:r>
    </w:p>
    <w:p w14:paraId="4134A165" w14:textId="77777777" w:rsidR="00CD3B81" w:rsidRDefault="00CD3B81"/>
    <w:p w14:paraId="1B2067DA" w14:textId="77777777" w:rsidR="00CD3B81" w:rsidRDefault="00CD3B81"/>
    <w:sectPr w:rsidR="00CD3B81">
      <w:pgSz w:w="11906" w:h="16838"/>
      <w:pgMar w:top="1134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40A5" w14:textId="77777777" w:rsidR="007C0C14" w:rsidRDefault="007C0C14">
      <w:r>
        <w:separator/>
      </w:r>
    </w:p>
  </w:endnote>
  <w:endnote w:type="continuationSeparator" w:id="0">
    <w:p w14:paraId="6CAF5EB4" w14:textId="77777777" w:rsidR="007C0C14" w:rsidRDefault="007C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ED9F" w14:textId="77777777" w:rsidR="007C0C14" w:rsidRDefault="007C0C14">
      <w:r>
        <w:separator/>
      </w:r>
    </w:p>
  </w:footnote>
  <w:footnote w:type="continuationSeparator" w:id="0">
    <w:p w14:paraId="141EB24A" w14:textId="77777777" w:rsidR="007C0C14" w:rsidRDefault="007C0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81"/>
    <w:rsid w:val="00066FB0"/>
    <w:rsid w:val="007C0C14"/>
    <w:rsid w:val="00CD3B81"/>
    <w:rsid w:val="00E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0003"/>
  <w15:docId w15:val="{C10D37A1-51BE-40E9-832E-19A3DAA8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Cs w:val="24"/>
        <w:lang w:val="en-US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Pr>
      <w:color w:val="40404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f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isaevaolgaandreevna@gmail.com</cp:lastModifiedBy>
  <cp:revision>2</cp:revision>
  <dcterms:created xsi:type="dcterms:W3CDTF">2026-05-29T09:28:00Z</dcterms:created>
  <dcterms:modified xsi:type="dcterms:W3CDTF">2026-05-29T09:28:00Z</dcterms:modified>
</cp:coreProperties>
</file>